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6CC6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Direzione </w:t>
      </w:r>
      <w:r w:rsidR="0001316C">
        <w:t xml:space="preserve">Centrale </w:t>
      </w:r>
      <w:r w:rsidR="00967788">
        <w:t>infrastrutture e territorio</w:t>
      </w:r>
    </w:p>
    <w:p w14:paraId="0AD66CC7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</w:r>
      <w:r w:rsidR="003B26A0">
        <w:t xml:space="preserve">PEC: </w:t>
      </w:r>
      <w:hyperlink r:id="rId11" w:history="1">
        <w:r w:rsidR="003B26A0" w:rsidRPr="00194EEF">
          <w:rPr>
            <w:rStyle w:val="Collegamentoipertestuale"/>
          </w:rPr>
          <w:t>territorio@certregione.fvg.it</w:t>
        </w:r>
      </w:hyperlink>
    </w:p>
    <w:p w14:paraId="0AD66CC8" w14:textId="77777777" w:rsidR="003B26A0" w:rsidRDefault="003B26A0" w:rsidP="00AD46B9"/>
    <w:p w14:paraId="0AD66CC9" w14:textId="77777777" w:rsidR="00AD46B9" w:rsidRDefault="00AD46B9" w:rsidP="00AD46B9"/>
    <w:p w14:paraId="0AD66CCA" w14:textId="733DA601" w:rsidR="00AD46B9" w:rsidRDefault="00712273" w:rsidP="008D4F54">
      <w:pPr>
        <w:tabs>
          <w:tab w:val="left" w:pos="993"/>
        </w:tabs>
        <w:ind w:left="993" w:hanging="993"/>
      </w:pPr>
      <w:r>
        <w:t>Oggetto</w:t>
      </w:r>
      <w:r w:rsidR="00AD46B9">
        <w:t xml:space="preserve">: </w:t>
      </w:r>
      <w:r w:rsidR="0001316C">
        <w:tab/>
      </w:r>
      <w:r w:rsidR="009D6846">
        <w:t>L.R</w:t>
      </w:r>
      <w:r w:rsidR="00F21DAC">
        <w:t xml:space="preserve">. 7/2024, art. 5 commi </w:t>
      </w:r>
      <w:r w:rsidR="001E2973">
        <w:t>26-31</w:t>
      </w:r>
      <w:r w:rsidR="00F21DAC">
        <w:t>.</w:t>
      </w:r>
      <w:r w:rsidR="00DA660C">
        <w:t xml:space="preserve"> </w:t>
      </w:r>
      <w:r w:rsidR="00992B28">
        <w:t xml:space="preserve">Richiesta </w:t>
      </w:r>
      <w:r w:rsidR="001E2973">
        <w:t xml:space="preserve">di anticipazione finanziaria finalizzata alla copertura delle spese connesse alla progettazione di opere pubbliche. </w:t>
      </w:r>
    </w:p>
    <w:p w14:paraId="0AD66CCB" w14:textId="77777777" w:rsidR="00AD46B9" w:rsidRDefault="00AD46B9" w:rsidP="00AD46B9"/>
    <w:p w14:paraId="0AD66CCC" w14:textId="77777777" w:rsidR="00AD46B9" w:rsidRDefault="00056F20" w:rsidP="00AD46B9">
      <w:pPr>
        <w:jc w:val="center"/>
      </w:pPr>
      <w:r>
        <w:t>ISTANZA</w:t>
      </w:r>
      <w:r w:rsidR="00AD46B9">
        <w:t xml:space="preserve"> DI FINANZIAMENTO</w:t>
      </w:r>
    </w:p>
    <w:p w14:paraId="0AD66CCD" w14:textId="77777777" w:rsidR="00AD46B9" w:rsidRDefault="00AD46B9" w:rsidP="00AD46B9">
      <w:pPr>
        <w:jc w:val="center"/>
      </w:pPr>
    </w:p>
    <w:p w14:paraId="0AD66CCE" w14:textId="77777777" w:rsidR="00AD46B9" w:rsidRDefault="00AD46B9" w:rsidP="0001316C">
      <w:r>
        <w:t>Il sottoscritto</w:t>
      </w:r>
      <w:r w:rsidR="0001316C">
        <w:t>:</w:t>
      </w:r>
      <w:r>
        <w:t xml:space="preserve"> </w:t>
      </w:r>
      <w:r w:rsidR="0001316C">
        <w:t>___________</w:t>
      </w:r>
    </w:p>
    <w:p w14:paraId="0AD66CCF" w14:textId="77777777" w:rsidR="0001316C" w:rsidRDefault="0001316C" w:rsidP="0001316C">
      <w:r>
        <w:t>Codice Fiscale: _____________</w:t>
      </w:r>
    </w:p>
    <w:p w14:paraId="0AD66CD0" w14:textId="63560726" w:rsidR="00AD46B9" w:rsidRDefault="00AD46B9" w:rsidP="0001316C">
      <w:r>
        <w:t>In qualità di l</w:t>
      </w:r>
      <w:r w:rsidR="00967788">
        <w:t>egale rappresentante d</w:t>
      </w:r>
      <w:r w:rsidR="00520225">
        <w:t>ell’Ente Locale</w:t>
      </w:r>
    </w:p>
    <w:p w14:paraId="0AD66CD1" w14:textId="77777777" w:rsidR="0001316C" w:rsidRDefault="0001316C" w:rsidP="00AD46B9">
      <w:r>
        <w:t>Codice Fiscale/ P. I.V.A.: ___________</w:t>
      </w:r>
    </w:p>
    <w:p w14:paraId="0AD66CD2" w14:textId="77777777" w:rsidR="00712273" w:rsidRDefault="0001316C" w:rsidP="00AD46B9">
      <w:r>
        <w:t>Indirizzo PEC: _____________</w:t>
      </w:r>
    </w:p>
    <w:p w14:paraId="0AD66CD3" w14:textId="1F294878" w:rsidR="0001316C" w:rsidRDefault="0001316C" w:rsidP="00AD46B9">
      <w:r>
        <w:t xml:space="preserve">Ai sensi dell’art. 5 </w:t>
      </w:r>
      <w:r w:rsidRPr="0001316C">
        <w:rPr>
          <w:i/>
        </w:rPr>
        <w:t>“</w:t>
      </w:r>
      <w:r w:rsidR="009D6846" w:rsidRPr="009D6846">
        <w:rPr>
          <w:i/>
        </w:rPr>
        <w:t>Assetto del territorio, edilizia, trasporti e diritto alla mobilità</w:t>
      </w:r>
      <w:r w:rsidRPr="0001316C">
        <w:rPr>
          <w:i/>
        </w:rPr>
        <w:t>”</w:t>
      </w:r>
      <w:r w:rsidR="009D6846">
        <w:t xml:space="preserve">, commi </w:t>
      </w:r>
      <w:r w:rsidR="00194865">
        <w:t>26</w:t>
      </w:r>
      <w:r w:rsidR="009D6846">
        <w:t xml:space="preserve"> </w:t>
      </w:r>
      <w:r w:rsidR="00194865">
        <w:t>-31</w:t>
      </w:r>
      <w:r w:rsidR="009D6846">
        <w:t xml:space="preserve"> </w:t>
      </w:r>
      <w:r>
        <w:t xml:space="preserve">della L.R. n. </w:t>
      </w:r>
      <w:r w:rsidR="00194865">
        <w:t>7</w:t>
      </w:r>
      <w:r>
        <w:t>/202</w:t>
      </w:r>
      <w:r w:rsidR="00194865">
        <w:t>4</w:t>
      </w:r>
    </w:p>
    <w:p w14:paraId="0AD66CD4" w14:textId="7D4E136B" w:rsidR="00AD46B9" w:rsidRDefault="00AD46B9" w:rsidP="00AD46B9">
      <w:pPr>
        <w:jc w:val="center"/>
      </w:pPr>
      <w:r w:rsidRPr="00933C05">
        <w:t>CHIEDE</w:t>
      </w:r>
    </w:p>
    <w:p w14:paraId="76EF4251" w14:textId="77777777" w:rsidR="008842AA" w:rsidRPr="008842AA" w:rsidRDefault="008842AA" w:rsidP="008842AA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72DE8468" w14:textId="186356A9" w:rsidR="008D40B0" w:rsidRDefault="008842AA" w:rsidP="008D40B0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la concessione di un finanziamento </w:t>
      </w:r>
      <w:r w:rsidR="008D40B0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per </w:t>
      </w:r>
      <w:r w:rsidR="008D40B0"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>l’intervento di propria competenza denominato………………………………………………………………………………………………………………………………….</w:t>
      </w:r>
    </w:p>
    <w:p w14:paraId="5D8A74B4" w14:textId="11DCA75B" w:rsidR="008D40B0" w:rsidRPr="008842AA" w:rsidRDefault="008D40B0" w:rsidP="008D40B0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>
        <w:rPr>
          <w:rFonts w:ascii="DecimaWE Rg" w:eastAsia="Times New Roman" w:hAnsi="DecimaWE Rg" w:cs="Times New Roman"/>
          <w:sz w:val="21"/>
          <w:szCs w:val="24"/>
          <w:lang w:eastAsia="it-IT"/>
        </w:rPr>
        <w:t>CUP………………….</w:t>
      </w:r>
    </w:p>
    <w:p w14:paraId="243FF3EE" w14:textId="0FA50910" w:rsidR="008D40B0" w:rsidRDefault="008842AA" w:rsidP="008D40B0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per la copertura delle spese </w:t>
      </w:r>
      <w:r w:rsidR="008D40B0">
        <w:rPr>
          <w:rFonts w:ascii="DecimaWE Rg" w:eastAsia="Times New Roman" w:hAnsi="DecimaWE Rg" w:cs="Times New Roman"/>
          <w:sz w:val="21"/>
          <w:szCs w:val="24"/>
          <w:lang w:eastAsia="it-IT"/>
        </w:rPr>
        <w:t>relative a:</w:t>
      </w:r>
    </w:p>
    <w:p w14:paraId="3A02BD47" w14:textId="3812CD26" w:rsidR="008D40B0" w:rsidRPr="00AA17C6" w:rsidRDefault="008D40B0" w:rsidP="00AA17C6">
      <w:pPr>
        <w:pStyle w:val="Paragrafoelenco"/>
        <w:numPr>
          <w:ilvl w:val="0"/>
          <w:numId w:val="19"/>
        </w:numPr>
        <w:suppressAutoHyphens/>
        <w:spacing w:after="0" w:line="300" w:lineRule="exact"/>
        <w:ind w:right="-1"/>
        <w:jc w:val="both"/>
        <w:rPr>
          <w:rFonts w:ascii="DecimaWE Rg" w:hAnsi="DecimaWE Rg" w:cs="TimesNewRoman,Bold"/>
          <w:bCs/>
        </w:rPr>
      </w:pPr>
      <w:r>
        <w:rPr>
          <w:rFonts w:ascii="DecimaWE Rg" w:eastAsia="Times New Roman" w:hAnsi="DecimaWE Rg" w:cs="Times New Roman"/>
          <w:sz w:val="21"/>
          <w:szCs w:val="24"/>
          <w:lang w:eastAsia="it-IT"/>
        </w:rPr>
        <w:t>Progetto di fattibilità tecnico economica</w:t>
      </w:r>
    </w:p>
    <w:p w14:paraId="438907AE" w14:textId="77777777" w:rsidR="008D40B0" w:rsidRDefault="008D40B0" w:rsidP="00AA17C6">
      <w:pPr>
        <w:pStyle w:val="Paragrafoelenco"/>
        <w:numPr>
          <w:ilvl w:val="0"/>
          <w:numId w:val="19"/>
        </w:num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>
        <w:rPr>
          <w:rFonts w:ascii="DecimaWE Rg" w:eastAsia="Times New Roman" w:hAnsi="DecimaWE Rg" w:cs="Times New Roman"/>
          <w:sz w:val="21"/>
          <w:szCs w:val="24"/>
          <w:lang w:eastAsia="it-IT"/>
        </w:rPr>
        <w:t>Progetto esecutivo</w:t>
      </w:r>
    </w:p>
    <w:p w14:paraId="03619C57" w14:textId="738178C9" w:rsidR="008D40B0" w:rsidRDefault="008D40B0" w:rsidP="00AA17C6">
      <w:pPr>
        <w:pStyle w:val="Paragrafoelenco"/>
        <w:numPr>
          <w:ilvl w:val="0"/>
          <w:numId w:val="19"/>
        </w:numPr>
        <w:suppressAutoHyphens/>
        <w:spacing w:after="0" w:line="300" w:lineRule="exact"/>
        <w:ind w:right="-1"/>
        <w:jc w:val="both"/>
        <w:rPr>
          <w:rFonts w:ascii="DecimaWE Rg" w:hAnsi="DecimaWE Rg" w:cs="TimesNewRoman,Bold"/>
          <w:bCs/>
        </w:rPr>
      </w:pPr>
      <w:r w:rsidRPr="00AA17C6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Studi, </w:t>
      </w:r>
      <w:r w:rsidRPr="00AA17C6">
        <w:rPr>
          <w:rFonts w:ascii="DecimaWE Rg" w:hAnsi="DecimaWE Rg" w:cs="TimesNewRoman,Bold"/>
          <w:bCs/>
        </w:rPr>
        <w:t>indagini</w:t>
      </w:r>
      <w:r w:rsidR="00341B71" w:rsidRPr="00341B71">
        <w:rPr>
          <w:rFonts w:ascii="DecimaWE Rg" w:hAnsi="DecimaWE Rg" w:cs="TimesNewRoman,Bold"/>
          <w:bCs/>
        </w:rPr>
        <w:t xml:space="preserve">, ricerche </w:t>
      </w:r>
      <w:r w:rsidRPr="00AA17C6">
        <w:rPr>
          <w:rFonts w:ascii="DecimaWE Rg" w:hAnsi="DecimaWE Rg" w:cs="TimesNewRoman,Bold"/>
          <w:bCs/>
        </w:rPr>
        <w:t xml:space="preserve">propedeutici e necessari alla redazione degli elaborati progettuali di cui </w:t>
      </w:r>
      <w:r w:rsidR="0041236B">
        <w:rPr>
          <w:rFonts w:ascii="DecimaWE Rg" w:hAnsi="DecimaWE Rg" w:cs="TimesNewRoman,Bold"/>
          <w:bCs/>
        </w:rPr>
        <w:t>al progetto di fattibilità tecnico economica e al progetto esecutivo</w:t>
      </w:r>
      <w:r>
        <w:rPr>
          <w:rFonts w:ascii="DecimaWE Rg" w:hAnsi="DecimaWE Rg" w:cs="TimesNewRoman,Bold"/>
          <w:bCs/>
        </w:rPr>
        <w:t>;</w:t>
      </w:r>
    </w:p>
    <w:p w14:paraId="3260AD75" w14:textId="1CAB3CEC" w:rsidR="008D40B0" w:rsidRDefault="008D40B0" w:rsidP="00AA17C6">
      <w:pPr>
        <w:pStyle w:val="Paragrafoelenco"/>
        <w:numPr>
          <w:ilvl w:val="0"/>
          <w:numId w:val="19"/>
        </w:numPr>
        <w:suppressAutoHyphens/>
        <w:spacing w:after="0" w:line="300" w:lineRule="exact"/>
        <w:ind w:right="-1"/>
        <w:jc w:val="both"/>
        <w:rPr>
          <w:rFonts w:ascii="DecimaWE Rg" w:hAnsi="DecimaWE Rg" w:cs="TimesNewRoman,Bold"/>
          <w:bCs/>
        </w:rPr>
      </w:pPr>
      <w:r w:rsidRPr="00A722F3">
        <w:rPr>
          <w:rFonts w:ascii="DecimaWE Rg" w:hAnsi="DecimaWE Rg" w:cs="TimesNewRoman,Bold"/>
          <w:bCs/>
        </w:rPr>
        <w:t>verifica progettuale</w:t>
      </w:r>
      <w:r>
        <w:rPr>
          <w:rFonts w:ascii="DecimaWE Rg" w:hAnsi="DecimaWE Rg" w:cs="TimesNewRoman,Bold"/>
          <w:bCs/>
        </w:rPr>
        <w:t xml:space="preserve"> di cui all’art. 42 </w:t>
      </w:r>
      <w:r w:rsidRPr="00A722F3">
        <w:rPr>
          <w:rFonts w:ascii="DecimaWE Rg" w:hAnsi="DecimaWE Rg" w:cs="TimesNewRoman,Bold"/>
          <w:bCs/>
        </w:rPr>
        <w:t>del decreto legislativo 36/2023</w:t>
      </w:r>
      <w:r>
        <w:rPr>
          <w:rFonts w:ascii="DecimaWE Rg" w:hAnsi="DecimaWE Rg" w:cs="TimesNewRoman,Bold"/>
          <w:bCs/>
        </w:rPr>
        <w:t>;</w:t>
      </w:r>
    </w:p>
    <w:p w14:paraId="704CF928" w14:textId="676AF5F8" w:rsidR="008D40B0" w:rsidRPr="00AA17C6" w:rsidRDefault="008D40B0" w:rsidP="00AA17C6">
      <w:pPr>
        <w:pStyle w:val="Paragrafoelenco"/>
        <w:numPr>
          <w:ilvl w:val="0"/>
          <w:numId w:val="19"/>
        </w:numPr>
        <w:suppressAutoHyphens/>
        <w:spacing w:after="0" w:line="300" w:lineRule="exact"/>
        <w:ind w:right="-1"/>
        <w:jc w:val="both"/>
        <w:rPr>
          <w:rFonts w:ascii="DecimaWE Rg" w:hAnsi="DecimaWE Rg" w:cs="TimesNewRoman,Bold"/>
          <w:bCs/>
        </w:rPr>
      </w:pPr>
      <w:r>
        <w:rPr>
          <w:rFonts w:ascii="DecimaWE Rg" w:hAnsi="DecimaWE Rg" w:cs="TimesNewRoman,Bold"/>
          <w:bCs/>
        </w:rPr>
        <w:t>altro….</w:t>
      </w:r>
    </w:p>
    <w:p w14:paraId="77770742" w14:textId="67780418" w:rsidR="008D40B0" w:rsidRPr="008842AA" w:rsidRDefault="008D40B0" w:rsidP="008D40B0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71F67C44" w14:textId="0E513CAA" w:rsidR="008842AA" w:rsidRPr="00220322" w:rsidRDefault="008D40B0" w:rsidP="008842AA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per l’importo di euro …………………… </w:t>
      </w:r>
      <w:r w:rsidR="008842AA"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>pari al limite dell’</w:t>
      </w:r>
      <w:r w:rsidR="00422CD7">
        <w:rPr>
          <w:rFonts w:ascii="DecimaWE Rg" w:eastAsia="Times New Roman" w:hAnsi="DecimaWE Rg" w:cs="Times New Roman"/>
          <w:sz w:val="21"/>
          <w:szCs w:val="24"/>
          <w:lang w:eastAsia="it-IT"/>
        </w:rPr>
        <w:t>…………..</w:t>
      </w:r>
      <w:r w:rsidR="00341B71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per cento (limite massimo </w:t>
      </w:r>
      <w:r w:rsidR="008842AA"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>80%</w:t>
      </w:r>
      <w:r w:rsidR="00341B71">
        <w:rPr>
          <w:rFonts w:ascii="DecimaWE Rg" w:eastAsia="Times New Roman" w:hAnsi="DecimaWE Rg" w:cs="Times New Roman"/>
          <w:sz w:val="21"/>
          <w:szCs w:val="24"/>
          <w:lang w:eastAsia="it-IT"/>
        </w:rPr>
        <w:t>)</w:t>
      </w:r>
      <w:r w:rsidR="008842AA"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dell’importo ammissibile </w:t>
      </w:r>
      <w:r w:rsidR="008842AA"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ammontante complessivamente a  euro…………………………………………………</w:t>
      </w:r>
      <w:r w:rsidR="00341B71"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. (gli importi si intendono </w:t>
      </w:r>
      <w:r w:rsidR="008842AA"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inclusi oneri previdenziali e IVA)</w:t>
      </w:r>
      <w:r w:rsidR="00AA17C6"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, come da elenco spese dettagliato nella documentazione allegata alla presente istanza.</w:t>
      </w:r>
    </w:p>
    <w:p w14:paraId="180A3E08" w14:textId="64842271" w:rsidR="008842AA" w:rsidRPr="00220322" w:rsidRDefault="008842AA" w:rsidP="008842AA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Il sottoscritto si impegna a rispettare le condizioni previste dall</w:t>
      </w:r>
      <w:r w:rsidR="00E6223F"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’art. 5, commi da 26 a 31, della </w:t>
      </w:r>
      <w:r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L.R</w:t>
      </w:r>
      <w:r w:rsidR="00E6223F"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. n. 7/2024 e dal bando</w:t>
      </w:r>
      <w:r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8D40B0"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approvato con D.G.R. n. </w:t>
      </w:r>
      <w:r w:rsidR="00422CD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1360 </w:t>
      </w:r>
      <w:r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dd</w:t>
      </w:r>
      <w:r w:rsidR="00422CD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20/09/2024</w:t>
      </w:r>
      <w:bookmarkStart w:id="0" w:name="_GoBack"/>
      <w:bookmarkEnd w:id="0"/>
      <w:r w:rsidR="00422CD7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Pr="00220322">
        <w:rPr>
          <w:rFonts w:ascii="DecimaWE Rg" w:eastAsia="Times New Roman" w:hAnsi="DecimaWE Rg" w:cs="Times New Roman"/>
          <w:sz w:val="21"/>
          <w:szCs w:val="21"/>
          <w:lang w:eastAsia="it-IT"/>
        </w:rPr>
        <w:t>in materia di anticipazioni finanziarie agli enti locali e si impegna  a cofinanziare la parte restante.</w:t>
      </w:r>
    </w:p>
    <w:p w14:paraId="5BFA8029" w14:textId="77777777" w:rsidR="008842AA" w:rsidRPr="00220322" w:rsidRDefault="008842AA" w:rsidP="008842AA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14:paraId="413C9CBF" w14:textId="31C5E192" w:rsidR="00B71237" w:rsidRPr="00220322" w:rsidRDefault="00B71237" w:rsidP="00B71237">
      <w:pPr>
        <w:rPr>
          <w:rFonts w:ascii="DecimaWE Rg" w:hAnsi="DecimaWE Rg"/>
          <w:sz w:val="21"/>
          <w:szCs w:val="21"/>
        </w:rPr>
      </w:pPr>
      <w:r w:rsidRPr="00220322">
        <w:rPr>
          <w:rFonts w:ascii="DecimaWE Rg" w:hAnsi="DecimaWE Rg"/>
          <w:sz w:val="21"/>
          <w:szCs w:val="21"/>
        </w:rPr>
        <w:t>A tal fine DICHIARA:</w:t>
      </w:r>
    </w:p>
    <w:p w14:paraId="241B7A79" w14:textId="20E60709" w:rsidR="00AA17C6" w:rsidRPr="00220322" w:rsidRDefault="00AA17C6" w:rsidP="00AA17C6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DecimaWE Rg" w:hAnsi="DecimaWE Rg"/>
          <w:sz w:val="21"/>
          <w:szCs w:val="21"/>
        </w:rPr>
      </w:pPr>
      <w:r w:rsidRPr="00220322">
        <w:rPr>
          <w:rFonts w:ascii="DecimaWE Rg" w:hAnsi="DecimaWE Rg"/>
          <w:sz w:val="21"/>
          <w:szCs w:val="21"/>
        </w:rPr>
        <w:t>d</w:t>
      </w:r>
      <w:r w:rsidR="008D40B0" w:rsidRPr="00220322">
        <w:rPr>
          <w:rFonts w:ascii="DecimaWE Rg" w:hAnsi="DecimaWE Rg"/>
          <w:sz w:val="21"/>
          <w:szCs w:val="21"/>
        </w:rPr>
        <w:t xml:space="preserve">i impegnarsi a </w:t>
      </w:r>
      <w:r w:rsidRPr="00220322">
        <w:rPr>
          <w:rFonts w:ascii="DecimaWE Rg" w:hAnsi="DecimaWE Rg"/>
          <w:sz w:val="21"/>
          <w:szCs w:val="21"/>
        </w:rPr>
        <w:t>pubblicare</w:t>
      </w:r>
      <w:r w:rsidR="008D40B0" w:rsidRPr="00220322">
        <w:rPr>
          <w:rFonts w:ascii="DecimaWE Rg" w:hAnsi="DecimaWE Rg"/>
          <w:sz w:val="21"/>
          <w:szCs w:val="21"/>
        </w:rPr>
        <w:t>, entro un anno dalla concessione del finanziamento,</w:t>
      </w:r>
      <w:r w:rsidR="008D40B0" w:rsidRPr="00220322">
        <w:rPr>
          <w:rFonts w:ascii="DecimaWE Rg" w:hAnsi="DecimaWE Rg" w:cs="TimesNewRoman,Bold"/>
          <w:bCs/>
          <w:sz w:val="21"/>
          <w:szCs w:val="21"/>
        </w:rPr>
        <w:t xml:space="preserve"> procedura telematica di affidamento per almeno un livello di progettazione per il quale ha richiesto l’anticipazione o altra spesa ad essa propedeutica.</w:t>
      </w:r>
    </w:p>
    <w:p w14:paraId="191BAF22" w14:textId="28C8825C" w:rsidR="00341B71" w:rsidRPr="00220322" w:rsidRDefault="00AA17C6" w:rsidP="00AA17C6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DecimaWE Rg" w:hAnsi="DecimaWE Rg"/>
          <w:sz w:val="21"/>
          <w:szCs w:val="21"/>
        </w:rPr>
      </w:pPr>
      <w:r w:rsidRPr="00220322">
        <w:rPr>
          <w:rFonts w:ascii="DecimaWE Rg" w:hAnsi="DecimaWE Rg"/>
          <w:sz w:val="21"/>
          <w:szCs w:val="21"/>
        </w:rPr>
        <w:lastRenderedPageBreak/>
        <w:t xml:space="preserve">di </w:t>
      </w:r>
      <w:r w:rsidR="00341B71" w:rsidRPr="00220322">
        <w:rPr>
          <w:rFonts w:ascii="DecimaWE Rg" w:hAnsi="DecimaWE Rg"/>
          <w:sz w:val="21"/>
          <w:szCs w:val="21"/>
        </w:rPr>
        <w:t xml:space="preserve">impegnarsi a </w:t>
      </w:r>
      <w:r w:rsidR="00341B71" w:rsidRPr="00220322">
        <w:rPr>
          <w:rFonts w:ascii="DecimaWE Rg" w:hAnsi="DecimaWE Rg" w:cs="TimesNewRoman,Bold"/>
          <w:bCs/>
          <w:sz w:val="21"/>
          <w:szCs w:val="21"/>
        </w:rPr>
        <w:t xml:space="preserve">restituire la somma erogata, senza interessi, entro novanta giorni dalla data di sottoscrizione del contratto di appalto dei lavori, e comunque non oltre il termine finale di tre anni dal decreto di concessione. </w:t>
      </w:r>
    </w:p>
    <w:p w14:paraId="7BB73DE5" w14:textId="6EDA9900" w:rsidR="00341B71" w:rsidRPr="00220322" w:rsidRDefault="00341B71" w:rsidP="00341B71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DecimaWE Rg" w:hAnsi="DecimaWE Rg"/>
          <w:sz w:val="21"/>
          <w:szCs w:val="21"/>
        </w:rPr>
      </w:pPr>
      <w:r w:rsidRPr="00220322">
        <w:rPr>
          <w:rFonts w:ascii="DecimaWE Rg" w:hAnsi="DecimaWE Rg"/>
          <w:sz w:val="21"/>
          <w:szCs w:val="21"/>
        </w:rPr>
        <w:t>di impegnarsi a comunicare tempestivamente alla Direzione centrale infrastrutture e territorio ogni possibile variazione rispetto a quanto dichiarato nella presente domanda che, successivamente intervenuta, incida sull’</w:t>
      </w:r>
      <w:r w:rsidRPr="00220322">
        <w:rPr>
          <w:rFonts w:ascii="DecimaWE Rg" w:hAnsi="DecimaWE Rg"/>
          <w:i/>
          <w:sz w:val="21"/>
          <w:szCs w:val="21"/>
        </w:rPr>
        <w:t>iter</w:t>
      </w:r>
      <w:r w:rsidRPr="00220322">
        <w:rPr>
          <w:rFonts w:ascii="DecimaWE Rg" w:hAnsi="DecimaWE Rg"/>
          <w:sz w:val="21"/>
          <w:szCs w:val="21"/>
        </w:rPr>
        <w:t xml:space="preserve"> procedimentale per la concessione e/o liquidazione dell’anticipazione medesima. </w:t>
      </w:r>
    </w:p>
    <w:p w14:paraId="7B49816A" w14:textId="77777777" w:rsidR="00B71237" w:rsidRPr="00220322" w:rsidRDefault="00B71237" w:rsidP="008842AA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14:paraId="34139B22" w14:textId="50A4D551" w:rsidR="008842AA" w:rsidRPr="008842AA" w:rsidRDefault="008842AA" w:rsidP="008842AA">
      <w:pPr>
        <w:suppressAutoHyphens/>
        <w:spacing w:after="0" w:line="300" w:lineRule="exact"/>
        <w:ind w:right="-1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>Allega alla presente la relazione di cui all’art. 6, comma, 3 del bando per il finanziamento di anticipazioni per la progettazione di opere pubbliche</w:t>
      </w:r>
      <w:r w:rsidR="00AA17C6">
        <w:rPr>
          <w:rFonts w:ascii="DecimaWE Rg" w:eastAsia="Times New Roman" w:hAnsi="DecimaWE Rg" w:cs="Times New Roman"/>
          <w:sz w:val="21"/>
          <w:szCs w:val="24"/>
          <w:lang w:eastAsia="it-IT"/>
        </w:rPr>
        <w:t>,</w:t>
      </w:r>
      <w:r w:rsidRPr="008842AA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contenente tutte le informazioni e la documentazione ivi elencata, </w:t>
      </w:r>
      <w:r w:rsidR="00220322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 xml:space="preserve">unitamente alla </w:t>
      </w:r>
      <w:r w:rsidRPr="008842AA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 xml:space="preserve">copia </w:t>
      </w:r>
      <w:r w:rsidR="00AA17C6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della carta d’</w:t>
      </w:r>
      <w:r w:rsidRPr="008842AA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ide</w:t>
      </w:r>
      <w:r w:rsidR="00AA17C6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ntità del legale rappresentante qualora l’istanza non sia firmata digitalmente.</w:t>
      </w:r>
    </w:p>
    <w:p w14:paraId="374BE67C" w14:textId="75D5EB33" w:rsidR="008842AA" w:rsidRDefault="008842AA" w:rsidP="00AD46B9">
      <w:pPr>
        <w:jc w:val="center"/>
      </w:pPr>
    </w:p>
    <w:p w14:paraId="646A2138" w14:textId="0C61CAF5" w:rsidR="006F1371" w:rsidRPr="006F1371" w:rsidRDefault="006F1371" w:rsidP="006F1371">
      <w:pPr>
        <w:pStyle w:val="Paragrafoelenco"/>
        <w:jc w:val="both"/>
        <w:rPr>
          <w:sz w:val="16"/>
          <w:szCs w:val="16"/>
        </w:rPr>
      </w:pPr>
    </w:p>
    <w:p w14:paraId="0AD66CEE" w14:textId="77777777" w:rsidR="00B547F6" w:rsidRPr="0072472E" w:rsidRDefault="00B547F6">
      <w:r w:rsidRPr="0072472E">
        <w:t>Luogo e data ___________________</w:t>
      </w:r>
    </w:p>
    <w:p w14:paraId="0AD66CEF" w14:textId="77777777" w:rsidR="00B547F6" w:rsidRDefault="00B547F6"/>
    <w:p w14:paraId="0AD66CF0" w14:textId="77777777" w:rsidR="00B547F6" w:rsidRDefault="00B547F6" w:rsidP="00B547F6">
      <w:pPr>
        <w:tabs>
          <w:tab w:val="center" w:pos="6379"/>
        </w:tabs>
      </w:pPr>
      <w:r>
        <w:tab/>
        <w:t>IL LEGALE RAPPRESENTANTE</w:t>
      </w:r>
    </w:p>
    <w:p w14:paraId="0AD66CF1" w14:textId="77777777" w:rsidR="00B547F6" w:rsidRDefault="00B547F6" w:rsidP="00B547F6">
      <w:pPr>
        <w:tabs>
          <w:tab w:val="center" w:pos="6379"/>
        </w:tabs>
      </w:pPr>
      <w:r>
        <w:tab/>
        <w:t>__________________________</w:t>
      </w:r>
    </w:p>
    <w:p w14:paraId="0AD66CF2" w14:textId="77777777" w:rsid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 w:rsidRPr="00B547F6">
        <w:rPr>
          <w:sz w:val="18"/>
          <w:szCs w:val="18"/>
        </w:rPr>
        <w:tab/>
        <w:t xml:space="preserve">[sottoscritto digitalmente ai sensi degli </w:t>
      </w:r>
    </w:p>
    <w:p w14:paraId="0AD66CF3" w14:textId="77777777" w:rsidR="00B547F6" w:rsidRP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B547F6">
        <w:rPr>
          <w:sz w:val="18"/>
          <w:szCs w:val="18"/>
        </w:rPr>
        <w:t>artt. 20 e 21 del D.Lgs. n. 82/2005 e s</w:t>
      </w:r>
      <w:r>
        <w:rPr>
          <w:sz w:val="18"/>
          <w:szCs w:val="18"/>
        </w:rPr>
        <w:t>.m.i.</w:t>
      </w:r>
      <w:r w:rsidRPr="00B547F6">
        <w:rPr>
          <w:sz w:val="18"/>
          <w:szCs w:val="18"/>
        </w:rPr>
        <w:t>]</w:t>
      </w:r>
    </w:p>
    <w:sectPr w:rsidR="00B547F6" w:rsidRPr="00B54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DA431" w14:textId="77777777" w:rsidR="0032637D" w:rsidRDefault="0032637D" w:rsidP="002D1DC0">
      <w:pPr>
        <w:spacing w:after="0" w:line="240" w:lineRule="auto"/>
      </w:pPr>
      <w:r>
        <w:separator/>
      </w:r>
    </w:p>
  </w:endnote>
  <w:endnote w:type="continuationSeparator" w:id="0">
    <w:p w14:paraId="6FD55176" w14:textId="77777777" w:rsidR="0032637D" w:rsidRDefault="0032637D" w:rsidP="002D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AB51" w14:textId="77777777" w:rsidR="0032637D" w:rsidRDefault="0032637D" w:rsidP="002D1DC0">
      <w:pPr>
        <w:spacing w:after="0" w:line="240" w:lineRule="auto"/>
      </w:pPr>
      <w:r>
        <w:separator/>
      </w:r>
    </w:p>
  </w:footnote>
  <w:footnote w:type="continuationSeparator" w:id="0">
    <w:p w14:paraId="363EC9F6" w14:textId="77777777" w:rsidR="0032637D" w:rsidRDefault="0032637D" w:rsidP="002D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786"/>
    <w:multiLevelType w:val="hybridMultilevel"/>
    <w:tmpl w:val="89CCD17A"/>
    <w:lvl w:ilvl="0" w:tplc="BCB4CC42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32E9"/>
    <w:multiLevelType w:val="hybridMultilevel"/>
    <w:tmpl w:val="B32EA2F4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2E42"/>
    <w:multiLevelType w:val="hybridMultilevel"/>
    <w:tmpl w:val="B4966B24"/>
    <w:lvl w:ilvl="0" w:tplc="49444CE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84DA5"/>
    <w:multiLevelType w:val="hybridMultilevel"/>
    <w:tmpl w:val="ACB2DAF6"/>
    <w:lvl w:ilvl="0" w:tplc="529A3AA8">
      <w:start w:val="1"/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06CF4"/>
    <w:multiLevelType w:val="hybridMultilevel"/>
    <w:tmpl w:val="3AA8BA1E"/>
    <w:lvl w:ilvl="0" w:tplc="6E12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6543"/>
    <w:multiLevelType w:val="hybridMultilevel"/>
    <w:tmpl w:val="7D966D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1FE"/>
    <w:multiLevelType w:val="hybridMultilevel"/>
    <w:tmpl w:val="1ED4F6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771229"/>
    <w:multiLevelType w:val="hybridMultilevel"/>
    <w:tmpl w:val="B28089F2"/>
    <w:lvl w:ilvl="0" w:tplc="63B231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9052D3E"/>
    <w:multiLevelType w:val="hybridMultilevel"/>
    <w:tmpl w:val="ACD63B28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65A"/>
    <w:multiLevelType w:val="hybridMultilevel"/>
    <w:tmpl w:val="7110E7FE"/>
    <w:lvl w:ilvl="0" w:tplc="C8A2AD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B19D8"/>
    <w:multiLevelType w:val="hybridMultilevel"/>
    <w:tmpl w:val="E5FECC48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5B1908CE"/>
    <w:multiLevelType w:val="hybridMultilevel"/>
    <w:tmpl w:val="3412175A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45435"/>
    <w:multiLevelType w:val="hybridMultilevel"/>
    <w:tmpl w:val="E6AE4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01B37"/>
    <w:multiLevelType w:val="hybridMultilevel"/>
    <w:tmpl w:val="3078DB84"/>
    <w:lvl w:ilvl="0" w:tplc="5B5AEA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B43A7"/>
    <w:multiLevelType w:val="hybridMultilevel"/>
    <w:tmpl w:val="98FC84AE"/>
    <w:lvl w:ilvl="0" w:tplc="103C4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77198"/>
    <w:multiLevelType w:val="hybridMultilevel"/>
    <w:tmpl w:val="23BE815A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7399"/>
    <w:multiLevelType w:val="hybridMultilevel"/>
    <w:tmpl w:val="04325998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7953"/>
    <w:multiLevelType w:val="hybridMultilevel"/>
    <w:tmpl w:val="60981024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D3C04"/>
    <w:multiLevelType w:val="hybridMultilevel"/>
    <w:tmpl w:val="DBFE5AD0"/>
    <w:lvl w:ilvl="0" w:tplc="0410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D410920"/>
    <w:multiLevelType w:val="hybridMultilevel"/>
    <w:tmpl w:val="76FC1E10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15"/>
  </w:num>
  <w:num w:numId="13">
    <w:abstractNumId w:val="18"/>
  </w:num>
  <w:num w:numId="14">
    <w:abstractNumId w:val="11"/>
  </w:num>
  <w:num w:numId="15">
    <w:abstractNumId w:val="19"/>
  </w:num>
  <w:num w:numId="16">
    <w:abstractNumId w:val="5"/>
  </w:num>
  <w:num w:numId="17">
    <w:abstractNumId w:val="10"/>
  </w:num>
  <w:num w:numId="18">
    <w:abstractNumId w:val="3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B9"/>
    <w:rsid w:val="0001316C"/>
    <w:rsid w:val="00034991"/>
    <w:rsid w:val="00054A42"/>
    <w:rsid w:val="00056F20"/>
    <w:rsid w:val="000A0B90"/>
    <w:rsid w:val="000B5F27"/>
    <w:rsid w:val="000C15D2"/>
    <w:rsid w:val="000E0E61"/>
    <w:rsid w:val="000E4265"/>
    <w:rsid w:val="000E5CB7"/>
    <w:rsid w:val="00127271"/>
    <w:rsid w:val="00154E28"/>
    <w:rsid w:val="00162423"/>
    <w:rsid w:val="00194865"/>
    <w:rsid w:val="001A03A6"/>
    <w:rsid w:val="001B29F0"/>
    <w:rsid w:val="001C7C3E"/>
    <w:rsid w:val="001D223C"/>
    <w:rsid w:val="001E2973"/>
    <w:rsid w:val="001F529E"/>
    <w:rsid w:val="00206050"/>
    <w:rsid w:val="00206BED"/>
    <w:rsid w:val="00220322"/>
    <w:rsid w:val="00231E99"/>
    <w:rsid w:val="00261BE8"/>
    <w:rsid w:val="0026444B"/>
    <w:rsid w:val="002735DC"/>
    <w:rsid w:val="002B78F7"/>
    <w:rsid w:val="002D1DC0"/>
    <w:rsid w:val="002F5BCD"/>
    <w:rsid w:val="0032637D"/>
    <w:rsid w:val="003319F2"/>
    <w:rsid w:val="00341B71"/>
    <w:rsid w:val="00353796"/>
    <w:rsid w:val="003625BE"/>
    <w:rsid w:val="003A4559"/>
    <w:rsid w:val="003B26A0"/>
    <w:rsid w:val="003B649E"/>
    <w:rsid w:val="00400FFD"/>
    <w:rsid w:val="0041236B"/>
    <w:rsid w:val="0041547A"/>
    <w:rsid w:val="00422CD7"/>
    <w:rsid w:val="00430069"/>
    <w:rsid w:val="004A719F"/>
    <w:rsid w:val="004B4D7A"/>
    <w:rsid w:val="004E4BE5"/>
    <w:rsid w:val="004F4668"/>
    <w:rsid w:val="00520225"/>
    <w:rsid w:val="00570131"/>
    <w:rsid w:val="005F046D"/>
    <w:rsid w:val="005F2A7A"/>
    <w:rsid w:val="00607643"/>
    <w:rsid w:val="00676A31"/>
    <w:rsid w:val="00697717"/>
    <w:rsid w:val="006B6928"/>
    <w:rsid w:val="006C1DC7"/>
    <w:rsid w:val="006C54EE"/>
    <w:rsid w:val="006F1371"/>
    <w:rsid w:val="006F1CA5"/>
    <w:rsid w:val="006F40F5"/>
    <w:rsid w:val="00712273"/>
    <w:rsid w:val="0072472E"/>
    <w:rsid w:val="0078632F"/>
    <w:rsid w:val="007C32AC"/>
    <w:rsid w:val="007D75B2"/>
    <w:rsid w:val="007F07D5"/>
    <w:rsid w:val="007F6242"/>
    <w:rsid w:val="007F6373"/>
    <w:rsid w:val="008208A2"/>
    <w:rsid w:val="00844F4A"/>
    <w:rsid w:val="008842AA"/>
    <w:rsid w:val="008D11E7"/>
    <w:rsid w:val="008D40B0"/>
    <w:rsid w:val="008D4F54"/>
    <w:rsid w:val="008D6F03"/>
    <w:rsid w:val="0091706B"/>
    <w:rsid w:val="00933C05"/>
    <w:rsid w:val="00967788"/>
    <w:rsid w:val="00971E05"/>
    <w:rsid w:val="00992B28"/>
    <w:rsid w:val="00992B4E"/>
    <w:rsid w:val="009D6846"/>
    <w:rsid w:val="009F5E82"/>
    <w:rsid w:val="00A452C8"/>
    <w:rsid w:val="00A51ADE"/>
    <w:rsid w:val="00AA17C6"/>
    <w:rsid w:val="00AA2C42"/>
    <w:rsid w:val="00AB4297"/>
    <w:rsid w:val="00AD46B9"/>
    <w:rsid w:val="00AF2077"/>
    <w:rsid w:val="00AF2CA6"/>
    <w:rsid w:val="00AF3DAB"/>
    <w:rsid w:val="00B01333"/>
    <w:rsid w:val="00B1235D"/>
    <w:rsid w:val="00B21410"/>
    <w:rsid w:val="00B547F6"/>
    <w:rsid w:val="00B6111F"/>
    <w:rsid w:val="00B71237"/>
    <w:rsid w:val="00BA1683"/>
    <w:rsid w:val="00BF2083"/>
    <w:rsid w:val="00C07528"/>
    <w:rsid w:val="00C11401"/>
    <w:rsid w:val="00C20D6C"/>
    <w:rsid w:val="00C51EF6"/>
    <w:rsid w:val="00C97801"/>
    <w:rsid w:val="00CA29A2"/>
    <w:rsid w:val="00D22457"/>
    <w:rsid w:val="00D270E0"/>
    <w:rsid w:val="00D33DD2"/>
    <w:rsid w:val="00D85C8F"/>
    <w:rsid w:val="00DA660C"/>
    <w:rsid w:val="00DB780F"/>
    <w:rsid w:val="00DC4340"/>
    <w:rsid w:val="00DD5D6B"/>
    <w:rsid w:val="00DF55EA"/>
    <w:rsid w:val="00E0460F"/>
    <w:rsid w:val="00E218B8"/>
    <w:rsid w:val="00E26B59"/>
    <w:rsid w:val="00E6223F"/>
    <w:rsid w:val="00E84CBA"/>
    <w:rsid w:val="00EA1865"/>
    <w:rsid w:val="00EC74D7"/>
    <w:rsid w:val="00EF7CEC"/>
    <w:rsid w:val="00F21DAC"/>
    <w:rsid w:val="00F269C3"/>
    <w:rsid w:val="00F4603F"/>
    <w:rsid w:val="00F71704"/>
    <w:rsid w:val="00F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6CC6"/>
  <w15:chartTrackingRefBased/>
  <w15:docId w15:val="{4E8F002E-BACE-41ED-9344-0A559DE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3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26A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DC0"/>
  </w:style>
  <w:style w:type="paragraph" w:styleId="Pidipagina">
    <w:name w:val="footer"/>
    <w:basedOn w:val="Normale"/>
    <w:link w:val="Pidipagina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DC0"/>
  </w:style>
  <w:style w:type="paragraph" w:customStyle="1" w:styleId="03testo">
    <w:name w:val="03_testo"/>
    <w:basedOn w:val="Normale"/>
    <w:link w:val="03testoCarattere"/>
    <w:rsid w:val="000E0E6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0E0E61"/>
    <w:rPr>
      <w:rFonts w:ascii="DecimaWE Rg" w:eastAsia="Times New Roman" w:hAnsi="DecimaWE Rg" w:cs="Times New Roman"/>
      <w:bCs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@certregione.fvg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62da7d3824251fc97cfa9f9b587dc6cc">
  <xsd:schema xmlns:xsd="http://www.w3.org/2001/XMLSchema" xmlns:xs="http://www.w3.org/2001/XMLSchema" xmlns:p="http://schemas.microsoft.com/office/2006/metadata/properties" xmlns:ns3="f6770bbb-e797-4f3b-bee5-89125ec896e5" xmlns:ns4="f9df32ff-4f52-41fc-84ae-5b03d32510b6" targetNamespace="http://schemas.microsoft.com/office/2006/metadata/properties" ma:root="true" ma:fieldsID="6f2d08f298b42c6733e342e69e545b44" ns3:_="" ns4:_="">
    <xsd:import namespace="f6770bbb-e797-4f3b-bee5-89125ec896e5"/>
    <xsd:import namespace="f9df32ff-4f52-41fc-84ae-5b03d325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E5EC-9FFA-42E4-9F93-A6817CA645B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f9df32ff-4f52-41fc-84ae-5b03d32510b6"/>
    <ds:schemaRef ds:uri="http://purl.org/dc/terms/"/>
    <ds:schemaRef ds:uri="http://purl.org/dc/dcmitype/"/>
    <ds:schemaRef ds:uri="http://schemas.openxmlformats.org/package/2006/metadata/core-properties"/>
    <ds:schemaRef ds:uri="f6770bbb-e797-4f3b-bee5-89125ec896e5"/>
  </ds:schemaRefs>
</ds:datastoreItem>
</file>

<file path=customXml/itemProps2.xml><?xml version="1.0" encoding="utf-8"?>
<ds:datastoreItem xmlns:ds="http://schemas.openxmlformats.org/officeDocument/2006/customXml" ds:itemID="{120A34B0-60FE-492C-81F7-E3C09E0E4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4A0B9-8084-4C7C-A67A-130DF24A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f9df32ff-4f52-41fc-84ae-5b03d325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20C4D-0A3F-4AF6-978B-CC748A31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Luddi Diana</dc:creator>
  <cp:keywords/>
  <dc:description/>
  <cp:lastModifiedBy>De Nigris Elena</cp:lastModifiedBy>
  <cp:revision>3</cp:revision>
  <cp:lastPrinted>2023-08-03T12:30:00Z</cp:lastPrinted>
  <dcterms:created xsi:type="dcterms:W3CDTF">2024-09-23T11:14:00Z</dcterms:created>
  <dcterms:modified xsi:type="dcterms:W3CDTF">2024-09-23T11:16:00Z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