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92FE" w14:textId="1FDE3266" w:rsidR="001318F0" w:rsidRPr="00CA71E8" w:rsidRDefault="001318F0" w:rsidP="00C0025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A71E8">
        <w:rPr>
          <w:rFonts w:ascii="Arial" w:hAnsi="Arial" w:cs="Arial"/>
          <w:b/>
          <w:bCs/>
          <w:sz w:val="21"/>
          <w:szCs w:val="21"/>
        </w:rPr>
        <w:t xml:space="preserve">DICHIARAZIONE </w:t>
      </w:r>
      <w:r w:rsidR="00722C4E" w:rsidRPr="00CA71E8">
        <w:rPr>
          <w:rFonts w:ascii="Arial" w:hAnsi="Arial" w:cs="Arial"/>
          <w:b/>
          <w:bCs/>
          <w:sz w:val="21"/>
          <w:szCs w:val="21"/>
        </w:rPr>
        <w:t xml:space="preserve">DI </w:t>
      </w:r>
      <w:r w:rsidRPr="00CA71E8">
        <w:rPr>
          <w:rFonts w:ascii="Arial" w:hAnsi="Arial" w:cs="Arial"/>
          <w:b/>
          <w:bCs/>
          <w:sz w:val="21"/>
          <w:szCs w:val="21"/>
        </w:rPr>
        <w:t>ASSOLVIMENTO DELL’IMPOSTA DI BOLLO</w:t>
      </w:r>
    </w:p>
    <w:p w14:paraId="3A6E85BB" w14:textId="77777777" w:rsidR="001318F0" w:rsidRPr="00CA71E8" w:rsidRDefault="001318F0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0D186C" w14:textId="0860492D" w:rsidR="001318F0" w:rsidRPr="00CA71E8" w:rsidRDefault="001318F0" w:rsidP="00CA71E8">
      <w:pPr>
        <w:tabs>
          <w:tab w:val="right" w:leader="underscore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 xml:space="preserve">Il/la sottoscritto/a </w:t>
      </w:r>
      <w:r w:rsidR="00CA71E8">
        <w:rPr>
          <w:rFonts w:ascii="Arial" w:hAnsi="Arial" w:cs="Arial"/>
          <w:sz w:val="21"/>
          <w:szCs w:val="21"/>
        </w:rPr>
        <w:tab/>
      </w:r>
    </w:p>
    <w:p w14:paraId="448797DF" w14:textId="72674681" w:rsidR="001318F0" w:rsidRPr="00CA71E8" w:rsidRDefault="001318F0" w:rsidP="00CA71E8">
      <w:pPr>
        <w:tabs>
          <w:tab w:val="right" w:leader="underscore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>nato/a ________________</w:t>
      </w:r>
      <w:r w:rsidR="00652E2C" w:rsidRPr="00CA71E8">
        <w:rPr>
          <w:rFonts w:ascii="Arial" w:hAnsi="Arial" w:cs="Arial"/>
          <w:sz w:val="21"/>
          <w:szCs w:val="21"/>
        </w:rPr>
        <w:t>_______________</w:t>
      </w:r>
      <w:r w:rsidRPr="00CA71E8">
        <w:rPr>
          <w:rFonts w:ascii="Arial" w:hAnsi="Arial" w:cs="Arial"/>
          <w:sz w:val="21"/>
          <w:szCs w:val="21"/>
        </w:rPr>
        <w:t xml:space="preserve">________________ il </w:t>
      </w:r>
      <w:r w:rsidR="00CA71E8">
        <w:rPr>
          <w:rFonts w:ascii="Arial" w:hAnsi="Arial" w:cs="Arial"/>
          <w:sz w:val="21"/>
          <w:szCs w:val="21"/>
        </w:rPr>
        <w:tab/>
      </w:r>
    </w:p>
    <w:p w14:paraId="68475F6C" w14:textId="77777777" w:rsidR="001318F0" w:rsidRPr="00CA71E8" w:rsidRDefault="001318F0" w:rsidP="00CA71E8">
      <w:pPr>
        <w:tabs>
          <w:tab w:val="right" w:leader="underscore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>in qualità di legale rappresentante dell’impresa</w:t>
      </w:r>
    </w:p>
    <w:p w14:paraId="152493B8" w14:textId="77777777" w:rsidR="00652E2C" w:rsidRPr="00CA71E8" w:rsidRDefault="00652E2C" w:rsidP="00CA71E8">
      <w:pPr>
        <w:tabs>
          <w:tab w:val="right" w:leader="underscore" w:pos="9638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3743B962" w14:textId="2BB51F1C" w:rsidR="001318F0" w:rsidRPr="00CA71E8" w:rsidRDefault="00CA71E8" w:rsidP="00CA71E8">
      <w:pPr>
        <w:tabs>
          <w:tab w:val="right" w:leader="underscore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0F7C1EDA" w14:textId="77777777" w:rsidR="001318F0" w:rsidRPr="00CA71E8" w:rsidRDefault="001318F0" w:rsidP="00CA71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A71E8">
        <w:rPr>
          <w:rFonts w:ascii="Arial" w:hAnsi="Arial" w:cs="Arial"/>
          <w:b/>
          <w:bCs/>
          <w:sz w:val="21"/>
          <w:szCs w:val="21"/>
        </w:rPr>
        <w:t>DICHIARA</w:t>
      </w:r>
    </w:p>
    <w:p w14:paraId="27B83F21" w14:textId="0319B780" w:rsidR="004857D3" w:rsidRPr="00CA71E8" w:rsidRDefault="00C00255" w:rsidP="00C00255">
      <w:pPr>
        <w:tabs>
          <w:tab w:val="left" w:pos="883"/>
          <w:tab w:val="center" w:pos="481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4857D3" w:rsidRPr="00CA71E8">
        <w:rPr>
          <w:rFonts w:ascii="Arial" w:hAnsi="Arial" w:cs="Arial"/>
          <w:i/>
          <w:sz w:val="16"/>
          <w:szCs w:val="16"/>
        </w:rPr>
        <w:t>(barrare la casella che interessa)</w:t>
      </w:r>
    </w:p>
    <w:p w14:paraId="625A95B9" w14:textId="77777777" w:rsidR="001318F0" w:rsidRPr="00CA71E8" w:rsidRDefault="001318F0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2ED803" w14:textId="551DE5F2" w:rsidR="001318F0" w:rsidRPr="00CA71E8" w:rsidRDefault="00CA71E8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0"/>
      <w:r w:rsidR="00652E2C" w:rsidRPr="00CA71E8">
        <w:rPr>
          <w:rFonts w:ascii="Arial" w:hAnsi="Arial" w:cs="Arial"/>
          <w:sz w:val="21"/>
          <w:szCs w:val="21"/>
        </w:rPr>
        <w:t xml:space="preserve"> di non aver assolto al pagamento dell’’imposta di bollo in quanto:</w:t>
      </w:r>
    </w:p>
    <w:p w14:paraId="4821C3F4" w14:textId="77777777" w:rsidR="004857D3" w:rsidRPr="00CA71E8" w:rsidRDefault="004857D3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A71E8">
        <w:rPr>
          <w:rFonts w:ascii="Arial" w:hAnsi="Arial" w:cs="Arial"/>
          <w:i/>
          <w:sz w:val="16"/>
          <w:szCs w:val="16"/>
        </w:rPr>
        <w:t>(barrare la casella che interessa):</w:t>
      </w:r>
    </w:p>
    <w:p w14:paraId="6DF9F19C" w14:textId="77777777" w:rsidR="00652E2C" w:rsidRPr="00CA71E8" w:rsidRDefault="00652E2C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B6E735" w14:textId="26B2A021" w:rsidR="00652E2C" w:rsidRPr="00CA71E8" w:rsidRDefault="00CA71E8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="004857D3" w:rsidRPr="00CA71E8">
        <w:rPr>
          <w:rFonts w:ascii="Arial" w:hAnsi="Arial" w:cs="Arial"/>
          <w:sz w:val="21"/>
          <w:szCs w:val="21"/>
        </w:rPr>
        <w:t>Esente</w:t>
      </w:r>
      <w:r w:rsidR="00652E2C" w:rsidRPr="00CA71E8">
        <w:rPr>
          <w:rFonts w:ascii="Arial" w:hAnsi="Arial" w:cs="Arial"/>
          <w:sz w:val="21"/>
          <w:szCs w:val="21"/>
        </w:rPr>
        <w:t xml:space="preserve"> dal</w:t>
      </w:r>
      <w:r w:rsidR="00D03962" w:rsidRPr="00CA71E8">
        <w:rPr>
          <w:rFonts w:ascii="Arial" w:hAnsi="Arial" w:cs="Arial"/>
          <w:sz w:val="21"/>
          <w:szCs w:val="21"/>
        </w:rPr>
        <w:t>l’imposta di</w:t>
      </w:r>
      <w:r w:rsidR="00652E2C" w:rsidRPr="00CA71E8">
        <w:rPr>
          <w:rFonts w:ascii="Arial" w:hAnsi="Arial" w:cs="Arial"/>
          <w:sz w:val="21"/>
          <w:szCs w:val="21"/>
        </w:rPr>
        <w:t xml:space="preserve"> bollo ai sensi dell’art. 8</w:t>
      </w:r>
      <w:r w:rsidR="00D03962" w:rsidRPr="00CA71E8">
        <w:rPr>
          <w:rFonts w:ascii="Arial" w:hAnsi="Arial" w:cs="Arial"/>
          <w:sz w:val="21"/>
          <w:szCs w:val="21"/>
        </w:rPr>
        <w:t>2 comma 5</w:t>
      </w:r>
      <w:r w:rsidR="00652E2C" w:rsidRPr="00CA71E8">
        <w:rPr>
          <w:rFonts w:ascii="Arial" w:hAnsi="Arial" w:cs="Arial"/>
          <w:sz w:val="21"/>
          <w:szCs w:val="21"/>
        </w:rPr>
        <w:t xml:space="preserve"> della Legge </w:t>
      </w:r>
      <w:r w:rsidR="00D03962" w:rsidRPr="00CA71E8">
        <w:rPr>
          <w:rFonts w:ascii="Arial" w:hAnsi="Arial" w:cs="Arial"/>
          <w:sz w:val="21"/>
          <w:szCs w:val="21"/>
        </w:rPr>
        <w:t>117/2017</w:t>
      </w:r>
      <w:r w:rsidR="00652E2C" w:rsidRPr="00CA71E8">
        <w:rPr>
          <w:rFonts w:ascii="Arial" w:hAnsi="Arial" w:cs="Arial"/>
          <w:sz w:val="21"/>
          <w:szCs w:val="21"/>
        </w:rPr>
        <w:t xml:space="preserve"> (</w:t>
      </w:r>
      <w:r w:rsidR="00D03962" w:rsidRPr="00CA71E8">
        <w:rPr>
          <w:rFonts w:ascii="Arial" w:hAnsi="Arial" w:cs="Arial"/>
          <w:sz w:val="21"/>
          <w:szCs w:val="21"/>
        </w:rPr>
        <w:t xml:space="preserve">Enti del Terzo Settore) </w:t>
      </w:r>
    </w:p>
    <w:p w14:paraId="0BD0A7B6" w14:textId="77777777" w:rsidR="00652E2C" w:rsidRPr="00CA71E8" w:rsidRDefault="00652E2C" w:rsidP="00CA71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EBEA138" w14:textId="36953C28" w:rsidR="00652E2C" w:rsidRPr="00CA71E8" w:rsidRDefault="00CA71E8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="004857D3" w:rsidRPr="00CA71E8">
        <w:rPr>
          <w:rFonts w:ascii="Arial" w:hAnsi="Arial" w:cs="Arial"/>
          <w:sz w:val="21"/>
          <w:szCs w:val="21"/>
        </w:rPr>
        <w:t>Esente</w:t>
      </w:r>
      <w:r w:rsidR="00652E2C" w:rsidRPr="00CA71E8">
        <w:rPr>
          <w:rFonts w:ascii="Arial" w:hAnsi="Arial" w:cs="Arial"/>
          <w:sz w:val="21"/>
          <w:szCs w:val="21"/>
        </w:rPr>
        <w:t xml:space="preserve"> dal</w:t>
      </w:r>
      <w:r w:rsidR="00D03962" w:rsidRPr="00CA71E8">
        <w:rPr>
          <w:rFonts w:ascii="Arial" w:hAnsi="Arial" w:cs="Arial"/>
          <w:sz w:val="21"/>
          <w:szCs w:val="21"/>
        </w:rPr>
        <w:t>l’imposta di</w:t>
      </w:r>
      <w:r w:rsidR="00652E2C" w:rsidRPr="00CA71E8">
        <w:rPr>
          <w:rFonts w:ascii="Arial" w:hAnsi="Arial" w:cs="Arial"/>
          <w:sz w:val="21"/>
          <w:szCs w:val="21"/>
        </w:rPr>
        <w:t xml:space="preserve"> bollo ai sensi</w:t>
      </w:r>
      <w:r w:rsidR="00D03962" w:rsidRPr="00CA71E8">
        <w:rPr>
          <w:rFonts w:ascii="Arial" w:hAnsi="Arial" w:cs="Arial"/>
          <w:sz w:val="21"/>
          <w:szCs w:val="21"/>
        </w:rPr>
        <w:t xml:space="preserve"> dell’art. 27 bis D.P.R. 642/1972 allegato B) (organizzazioni non lucrative di utilità sociale - ONLUS</w:t>
      </w:r>
      <w:r w:rsidR="00652E2C" w:rsidRPr="00CA71E8">
        <w:rPr>
          <w:rFonts w:ascii="Arial" w:hAnsi="Arial" w:cs="Arial"/>
          <w:sz w:val="21"/>
          <w:szCs w:val="21"/>
        </w:rPr>
        <w:t>)</w:t>
      </w:r>
    </w:p>
    <w:p w14:paraId="523BD2B6" w14:textId="77777777" w:rsidR="00652E2C" w:rsidRPr="00CA71E8" w:rsidRDefault="00652E2C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</w:p>
    <w:p w14:paraId="5C0F6323" w14:textId="05CCCC9B" w:rsidR="00652E2C" w:rsidRPr="00CA71E8" w:rsidRDefault="00CA71E8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="004857D3" w:rsidRPr="00CA71E8">
        <w:rPr>
          <w:rFonts w:ascii="Arial" w:hAnsi="Arial" w:cs="Arial"/>
          <w:sz w:val="21"/>
          <w:szCs w:val="21"/>
        </w:rPr>
        <w:t>Esente</w:t>
      </w:r>
      <w:r w:rsidR="00652E2C" w:rsidRPr="00CA71E8">
        <w:rPr>
          <w:rFonts w:ascii="Arial" w:hAnsi="Arial" w:cs="Arial"/>
          <w:sz w:val="21"/>
          <w:szCs w:val="21"/>
        </w:rPr>
        <w:t xml:space="preserve"> dal</w:t>
      </w:r>
      <w:r w:rsidR="00CF43FB" w:rsidRPr="00CA71E8">
        <w:rPr>
          <w:rFonts w:ascii="Arial" w:hAnsi="Arial" w:cs="Arial"/>
          <w:sz w:val="21"/>
          <w:szCs w:val="21"/>
        </w:rPr>
        <w:t>l’imposta di</w:t>
      </w:r>
      <w:r w:rsidR="00652E2C" w:rsidRPr="00CA71E8">
        <w:rPr>
          <w:rFonts w:ascii="Arial" w:hAnsi="Arial" w:cs="Arial"/>
          <w:sz w:val="21"/>
          <w:szCs w:val="21"/>
        </w:rPr>
        <w:t xml:space="preserve"> bollo ai sensi del</w:t>
      </w:r>
      <w:r w:rsidR="0081496E" w:rsidRPr="00CA71E8">
        <w:rPr>
          <w:rFonts w:ascii="Arial" w:hAnsi="Arial" w:cs="Arial"/>
          <w:sz w:val="21"/>
          <w:szCs w:val="21"/>
        </w:rPr>
        <w:t>l’art. 27 bis</w:t>
      </w:r>
      <w:r w:rsidR="00652E2C" w:rsidRPr="00CA71E8">
        <w:rPr>
          <w:rFonts w:ascii="Arial" w:hAnsi="Arial" w:cs="Arial"/>
          <w:sz w:val="21"/>
          <w:szCs w:val="21"/>
        </w:rPr>
        <w:t xml:space="preserve"> D.P.R. 642/1972 allegato B) (</w:t>
      </w:r>
      <w:r w:rsidR="00D03962" w:rsidRPr="00CA71E8">
        <w:rPr>
          <w:rFonts w:ascii="Arial" w:hAnsi="Arial" w:cs="Arial"/>
          <w:sz w:val="21"/>
          <w:szCs w:val="21"/>
        </w:rPr>
        <w:t>federazioni sportive, enti di promozione sportiva e dalle associazioni e società sportive dilettantistiche senza fine di lucro riconosciuti dal CONI</w:t>
      </w:r>
      <w:r w:rsidR="00652E2C" w:rsidRPr="00CA71E8">
        <w:rPr>
          <w:rFonts w:ascii="Arial" w:hAnsi="Arial" w:cs="Arial"/>
          <w:sz w:val="21"/>
          <w:szCs w:val="21"/>
        </w:rPr>
        <w:t>)</w:t>
      </w:r>
      <w:r w:rsidR="00D03962" w:rsidRPr="00CA71E8">
        <w:rPr>
          <w:rFonts w:ascii="Arial" w:hAnsi="Arial" w:cs="Arial"/>
          <w:sz w:val="21"/>
          <w:szCs w:val="21"/>
        </w:rPr>
        <w:t>.</w:t>
      </w:r>
    </w:p>
    <w:p w14:paraId="22EBFB30" w14:textId="77777777" w:rsidR="00652E2C" w:rsidRPr="00CA71E8" w:rsidRDefault="00652E2C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1032EF" w14:textId="4215E6F3" w:rsidR="001318F0" w:rsidRPr="00CA71E8" w:rsidRDefault="00CA71E8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="001318F0" w:rsidRPr="00CA71E8">
        <w:rPr>
          <w:rFonts w:ascii="Arial" w:hAnsi="Arial" w:cs="Arial"/>
          <w:sz w:val="21"/>
          <w:szCs w:val="21"/>
        </w:rPr>
        <w:t xml:space="preserve">di aver assolto al pagamento dell’imposta di bollo </w:t>
      </w:r>
      <w:r w:rsidR="00D03962" w:rsidRPr="00CA71E8">
        <w:rPr>
          <w:rFonts w:ascii="Arial" w:hAnsi="Arial" w:cs="Arial"/>
          <w:sz w:val="21"/>
          <w:szCs w:val="21"/>
        </w:rPr>
        <w:t>pari a Euro</w:t>
      </w:r>
      <w:r w:rsidR="001318F0" w:rsidRPr="00CA71E8">
        <w:rPr>
          <w:rFonts w:ascii="Arial" w:hAnsi="Arial" w:cs="Arial"/>
          <w:sz w:val="21"/>
          <w:szCs w:val="21"/>
        </w:rPr>
        <w:t xml:space="preserve"> </w:t>
      </w:r>
      <w:r w:rsidR="0081496E" w:rsidRPr="00CA71E8">
        <w:rPr>
          <w:rFonts w:ascii="Arial" w:hAnsi="Arial" w:cs="Arial"/>
          <w:sz w:val="21"/>
          <w:szCs w:val="21"/>
        </w:rPr>
        <w:t>…</w:t>
      </w:r>
      <w:r w:rsidR="00D03962" w:rsidRPr="00CA71E8">
        <w:rPr>
          <w:rFonts w:ascii="Arial" w:hAnsi="Arial" w:cs="Arial"/>
          <w:sz w:val="21"/>
          <w:szCs w:val="21"/>
        </w:rPr>
        <w:t>…...</w:t>
      </w:r>
      <w:r w:rsidR="001318F0" w:rsidRPr="00CA71E8">
        <w:rPr>
          <w:rFonts w:ascii="Arial" w:hAnsi="Arial" w:cs="Arial"/>
          <w:sz w:val="21"/>
          <w:szCs w:val="21"/>
        </w:rPr>
        <w:t xml:space="preserve"> mediante:</w:t>
      </w:r>
    </w:p>
    <w:p w14:paraId="527ED423" w14:textId="77777777" w:rsidR="001318F0" w:rsidRPr="00CA71E8" w:rsidRDefault="001318F0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A71E8">
        <w:rPr>
          <w:rFonts w:ascii="Arial" w:hAnsi="Arial" w:cs="Arial"/>
          <w:i/>
          <w:sz w:val="16"/>
          <w:szCs w:val="16"/>
        </w:rPr>
        <w:t>(barrare la casella che interessa):</w:t>
      </w:r>
    </w:p>
    <w:p w14:paraId="31D40181" w14:textId="77777777" w:rsidR="00652E2C" w:rsidRPr="00CA71E8" w:rsidRDefault="00652E2C" w:rsidP="00CA71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4A6FE8" w14:textId="72932BA3" w:rsidR="001318F0" w:rsidRPr="00CA71E8" w:rsidRDefault="00CA71E8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1318F0" w:rsidRPr="00CA71E8">
        <w:rPr>
          <w:rFonts w:ascii="Arial" w:hAnsi="Arial" w:cs="Arial"/>
          <w:sz w:val="21"/>
          <w:szCs w:val="21"/>
        </w:rPr>
        <w:t xml:space="preserve"> versamento eseguito tramite intermediario convenzionato con rilascio del relativo contrassegno, a</w:t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="001318F0" w:rsidRPr="00CA71E8">
        <w:rPr>
          <w:rFonts w:ascii="Arial" w:hAnsi="Arial" w:cs="Arial"/>
          <w:sz w:val="21"/>
          <w:szCs w:val="21"/>
        </w:rPr>
        <w:t>comprova indica i dati/numeri identificativi della marca da bollo utilizzata che sono:</w:t>
      </w:r>
    </w:p>
    <w:p w14:paraId="1BB3DA0B" w14:textId="52B01E5D" w:rsidR="001318F0" w:rsidRPr="00CA71E8" w:rsidRDefault="001318F0" w:rsidP="00CA71E8">
      <w:pPr>
        <w:tabs>
          <w:tab w:val="right" w:leader="underscore" w:pos="8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 xml:space="preserve">dati identificativi del rivenditore </w:t>
      </w:r>
      <w:r w:rsidR="00CA71E8">
        <w:rPr>
          <w:rFonts w:ascii="Arial" w:hAnsi="Arial" w:cs="Arial"/>
          <w:sz w:val="21"/>
          <w:szCs w:val="21"/>
        </w:rPr>
        <w:tab/>
      </w:r>
    </w:p>
    <w:p w14:paraId="5DC0ABC4" w14:textId="42AA78B8" w:rsidR="001318F0" w:rsidRPr="00CA71E8" w:rsidRDefault="001318F0" w:rsidP="00CA71E8">
      <w:pPr>
        <w:tabs>
          <w:tab w:val="right" w:leader="underscore" w:pos="8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 xml:space="preserve">data e ora di emissione </w:t>
      </w:r>
      <w:r w:rsidR="00CA71E8">
        <w:rPr>
          <w:rFonts w:ascii="Arial" w:hAnsi="Arial" w:cs="Arial"/>
          <w:sz w:val="21"/>
          <w:szCs w:val="21"/>
        </w:rPr>
        <w:tab/>
      </w:r>
    </w:p>
    <w:p w14:paraId="438A5AE4" w14:textId="32F56342" w:rsidR="001318F0" w:rsidRPr="00CA71E8" w:rsidRDefault="001318F0" w:rsidP="00CA71E8">
      <w:pPr>
        <w:tabs>
          <w:tab w:val="right" w:leader="underscore" w:pos="8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 xml:space="preserve">codice di sicurezza </w:t>
      </w:r>
      <w:r w:rsidR="00CA71E8">
        <w:rPr>
          <w:rFonts w:ascii="Arial" w:hAnsi="Arial" w:cs="Arial"/>
          <w:sz w:val="21"/>
          <w:szCs w:val="21"/>
        </w:rPr>
        <w:tab/>
      </w:r>
    </w:p>
    <w:p w14:paraId="2DCDAAC1" w14:textId="0BA618EA" w:rsidR="001318F0" w:rsidRPr="00CA71E8" w:rsidRDefault="001318F0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CA71E8">
        <w:rPr>
          <w:rFonts w:ascii="Arial" w:hAnsi="Arial" w:cs="Arial"/>
          <w:sz w:val="21"/>
          <w:szCs w:val="21"/>
        </w:rPr>
        <w:t>e di aver a tal fine provveduto ad annullare (apponendovi la data dell’istanza) la predetta marca da bollo,</w:t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Pr="00CA71E8">
        <w:rPr>
          <w:rFonts w:ascii="Arial" w:hAnsi="Arial" w:cs="Arial"/>
          <w:sz w:val="21"/>
          <w:szCs w:val="21"/>
        </w:rPr>
        <w:t>impegnandosi a conservarne l’originale contestualmente alla copia dell’istanza medesima per eventuali controlli</w:t>
      </w:r>
      <w:r w:rsidR="00652E2C" w:rsidRPr="00CA71E8">
        <w:rPr>
          <w:rFonts w:ascii="Arial" w:hAnsi="Arial" w:cs="Arial"/>
          <w:sz w:val="21"/>
          <w:szCs w:val="21"/>
        </w:rPr>
        <w:t xml:space="preserve"> </w:t>
      </w:r>
      <w:r w:rsidRPr="00CA71E8">
        <w:rPr>
          <w:rFonts w:ascii="Arial" w:hAnsi="Arial" w:cs="Arial"/>
          <w:sz w:val="21"/>
          <w:szCs w:val="21"/>
        </w:rPr>
        <w:t>da parte dell’</w:t>
      </w:r>
      <w:r w:rsidR="00652E2C" w:rsidRPr="00CA71E8">
        <w:rPr>
          <w:rFonts w:ascii="Arial" w:hAnsi="Arial" w:cs="Arial"/>
          <w:sz w:val="21"/>
          <w:szCs w:val="21"/>
        </w:rPr>
        <w:t>A</w:t>
      </w:r>
      <w:r w:rsidRPr="00CA71E8">
        <w:rPr>
          <w:rFonts w:ascii="Arial" w:hAnsi="Arial" w:cs="Arial"/>
          <w:sz w:val="21"/>
          <w:szCs w:val="21"/>
        </w:rPr>
        <w:t>mministrazione</w:t>
      </w:r>
      <w:r w:rsidR="00AD5D53" w:rsidRPr="00CA71E8">
        <w:rPr>
          <w:rFonts w:ascii="Arial" w:hAnsi="Arial" w:cs="Arial"/>
          <w:sz w:val="21"/>
          <w:szCs w:val="21"/>
        </w:rPr>
        <w:t xml:space="preserve"> finanziaria</w:t>
      </w:r>
      <w:r w:rsidRPr="00CA71E8">
        <w:rPr>
          <w:rFonts w:ascii="Arial" w:hAnsi="Arial" w:cs="Arial"/>
          <w:sz w:val="21"/>
          <w:szCs w:val="21"/>
        </w:rPr>
        <w:t>.</w:t>
      </w:r>
      <w:r w:rsidR="00AD5D53" w:rsidRPr="00CA71E8">
        <w:rPr>
          <w:rFonts w:ascii="Arial" w:hAnsi="Arial" w:cs="Arial"/>
          <w:sz w:val="21"/>
          <w:szCs w:val="21"/>
        </w:rPr>
        <w:t xml:space="preserve"> (ai sensi dell’interpello 321/2019)</w:t>
      </w:r>
    </w:p>
    <w:p w14:paraId="030B9C4D" w14:textId="77777777" w:rsidR="00D03962" w:rsidRPr="00CA71E8" w:rsidRDefault="00D03962" w:rsidP="00CA71E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</w:p>
    <w:p w14:paraId="6F77E21A" w14:textId="38266B7F" w:rsidR="00D03962" w:rsidRPr="00CA71E8" w:rsidRDefault="00CA71E8" w:rsidP="00CA71E8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FB7877">
        <w:rPr>
          <w:rFonts w:ascii="Arial" w:hAnsi="Arial" w:cs="Arial"/>
          <w:sz w:val="21"/>
          <w:szCs w:val="21"/>
        </w:rPr>
      </w:r>
      <w:r w:rsidR="00FB787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D03962" w:rsidRPr="00CA71E8">
        <w:rPr>
          <w:rFonts w:ascii="Arial" w:hAnsi="Arial" w:cs="Arial"/>
          <w:sz w:val="21"/>
          <w:szCs w:val="21"/>
        </w:rPr>
        <w:t xml:space="preserve"> versamento eseguito tramite modello F23 </w:t>
      </w:r>
      <w:r w:rsidR="00D03962" w:rsidRPr="00EF1877">
        <w:rPr>
          <w:rFonts w:ascii="Arial" w:hAnsi="Arial" w:cs="Arial"/>
          <w:b/>
          <w:sz w:val="21"/>
          <w:szCs w:val="21"/>
        </w:rPr>
        <w:t>che si allega alla presente dichiarazione</w:t>
      </w:r>
      <w:r w:rsidR="00AD5D53" w:rsidRPr="00CA71E8">
        <w:rPr>
          <w:rFonts w:ascii="Arial" w:hAnsi="Arial" w:cs="Arial"/>
          <w:sz w:val="21"/>
          <w:szCs w:val="21"/>
        </w:rPr>
        <w:t xml:space="preserve"> (ai sensi del art. 32 del </w:t>
      </w:r>
      <w:proofErr w:type="spellStart"/>
      <w:r w:rsidR="00AD5D53" w:rsidRPr="00CA71E8">
        <w:rPr>
          <w:rFonts w:ascii="Arial" w:hAnsi="Arial" w:cs="Arial"/>
          <w:sz w:val="21"/>
          <w:szCs w:val="21"/>
        </w:rPr>
        <w:t>d.P.R.</w:t>
      </w:r>
      <w:proofErr w:type="spellEnd"/>
      <w:r w:rsidR="00AD5D53" w:rsidRPr="00CA71E8">
        <w:rPr>
          <w:rFonts w:ascii="Arial" w:hAnsi="Arial" w:cs="Arial"/>
          <w:sz w:val="21"/>
          <w:szCs w:val="21"/>
        </w:rPr>
        <w:t xml:space="preserve"> n. 642/1972)</w:t>
      </w:r>
      <w:bookmarkStart w:id="1" w:name="_GoBack"/>
      <w:bookmarkEnd w:id="1"/>
    </w:p>
    <w:sectPr w:rsidR="00D03962" w:rsidRPr="00CA71E8" w:rsidSect="00190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A218" w14:textId="77777777" w:rsidR="00FB7877" w:rsidRDefault="00FB7877" w:rsidP="001318F0">
      <w:pPr>
        <w:spacing w:after="0" w:line="240" w:lineRule="auto"/>
      </w:pPr>
      <w:r>
        <w:separator/>
      </w:r>
    </w:p>
  </w:endnote>
  <w:endnote w:type="continuationSeparator" w:id="0">
    <w:p w14:paraId="74E903F8" w14:textId="77777777" w:rsidR="00FB7877" w:rsidRDefault="00FB7877" w:rsidP="0013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E88D" w14:textId="77777777" w:rsidR="00B165F1" w:rsidRDefault="00B165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F727" w14:textId="77777777" w:rsidR="00B165F1" w:rsidRDefault="00B165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4815" w14:textId="77777777" w:rsidR="00B165F1" w:rsidRDefault="00B165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98B1" w14:textId="77777777" w:rsidR="00FB7877" w:rsidRDefault="00FB7877" w:rsidP="001318F0">
      <w:pPr>
        <w:spacing w:after="0" w:line="240" w:lineRule="auto"/>
      </w:pPr>
      <w:r>
        <w:separator/>
      </w:r>
    </w:p>
  </w:footnote>
  <w:footnote w:type="continuationSeparator" w:id="0">
    <w:p w14:paraId="6500E5F4" w14:textId="77777777" w:rsidR="00FB7877" w:rsidRDefault="00FB7877" w:rsidP="0013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3070" w14:textId="77777777" w:rsidR="00B165F1" w:rsidRDefault="00B165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7169" w14:textId="6CE29147" w:rsidR="00B165F1" w:rsidRDefault="00B165F1">
    <w:pPr>
      <w:pStyle w:val="Intestazione"/>
    </w:pPr>
    <w:r w:rsidRPr="00C51945">
      <w:rPr>
        <w:noProof/>
        <w:lang w:eastAsia="it-IT"/>
      </w:rPr>
      <w:drawing>
        <wp:inline distT="0" distB="0" distL="0" distR="0" wp14:anchorId="1FB089C6" wp14:editId="52A240CD">
          <wp:extent cx="2078966" cy="463890"/>
          <wp:effectExtent l="0" t="0" r="0" b="0"/>
          <wp:docPr id="6" name="Immagine 6" descr="C:\Users\141302\Desktop\logo RA FVG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1302\Desktop\logo RA FVG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172" cy="495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 w:rsidRPr="00C00255">
      <w:rPr>
        <w:rFonts w:ascii="Arial" w:hAnsi="Arial" w:cs="Arial"/>
        <w:sz w:val="21"/>
        <w:szCs w:val="21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0D53" w14:textId="77777777" w:rsidR="00B165F1" w:rsidRDefault="00B165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11B5"/>
    <w:multiLevelType w:val="hybridMultilevel"/>
    <w:tmpl w:val="14A2F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41"/>
    <w:rsid w:val="001318F0"/>
    <w:rsid w:val="0019062A"/>
    <w:rsid w:val="001E2A41"/>
    <w:rsid w:val="002C7137"/>
    <w:rsid w:val="002F2EF5"/>
    <w:rsid w:val="004161C6"/>
    <w:rsid w:val="0043258C"/>
    <w:rsid w:val="004857D3"/>
    <w:rsid w:val="00493437"/>
    <w:rsid w:val="00631234"/>
    <w:rsid w:val="00652E2C"/>
    <w:rsid w:val="006F3E4F"/>
    <w:rsid w:val="00722C4E"/>
    <w:rsid w:val="00766A74"/>
    <w:rsid w:val="0081496E"/>
    <w:rsid w:val="00944D31"/>
    <w:rsid w:val="00961B7A"/>
    <w:rsid w:val="009756D2"/>
    <w:rsid w:val="009D4124"/>
    <w:rsid w:val="00AD5D53"/>
    <w:rsid w:val="00B165F1"/>
    <w:rsid w:val="00B43601"/>
    <w:rsid w:val="00C00255"/>
    <w:rsid w:val="00C51945"/>
    <w:rsid w:val="00CA71E8"/>
    <w:rsid w:val="00CF43FB"/>
    <w:rsid w:val="00D03962"/>
    <w:rsid w:val="00D32FC1"/>
    <w:rsid w:val="00DA5DAA"/>
    <w:rsid w:val="00EC062F"/>
    <w:rsid w:val="00EF1877"/>
    <w:rsid w:val="00F423F9"/>
    <w:rsid w:val="00F709FD"/>
    <w:rsid w:val="00FB7877"/>
    <w:rsid w:val="00FD78BB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9355"/>
  <w15:docId w15:val="{A92EC02A-F147-4D2D-A902-6CFC97B6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8F0"/>
  </w:style>
  <w:style w:type="paragraph" w:styleId="Pidipagina">
    <w:name w:val="footer"/>
    <w:basedOn w:val="Normale"/>
    <w:link w:val="PidipaginaCarattere"/>
    <w:uiPriority w:val="99"/>
    <w:unhideWhenUsed/>
    <w:rsid w:val="0013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8F0"/>
  </w:style>
  <w:style w:type="paragraph" w:styleId="Paragrafoelenco">
    <w:name w:val="List Paragraph"/>
    <w:basedOn w:val="Normale"/>
    <w:uiPriority w:val="34"/>
    <w:qFormat/>
    <w:rsid w:val="0065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Maraston Flavia</dc:creator>
  <cp:keywords/>
  <dc:description/>
  <cp:lastModifiedBy>D'Odorico Lucia</cp:lastModifiedBy>
  <cp:revision>3</cp:revision>
  <dcterms:created xsi:type="dcterms:W3CDTF">2023-05-16T08:39:00Z</dcterms:created>
  <dcterms:modified xsi:type="dcterms:W3CDTF">2023-05-16T08:52:00Z</dcterms:modified>
</cp:coreProperties>
</file>